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5EB8" w14:textId="77777777" w:rsidR="00702480" w:rsidRPr="003D5F44" w:rsidRDefault="00702480" w:rsidP="00702480">
      <w:pPr>
        <w:jc w:val="center"/>
        <w:rPr>
          <w:sz w:val="26"/>
          <w:szCs w:val="26"/>
        </w:rPr>
      </w:pPr>
      <w:r>
        <w:rPr>
          <w:noProof/>
          <w:lang w:val="en-CA" w:eastAsia="en-CA"/>
        </w:rPr>
        <w:drawing>
          <wp:anchor distT="0" distB="0" distL="114300" distR="114300" simplePos="0" relativeHeight="251664384" behindDoc="0" locked="0" layoutInCell="1" allowOverlap="1" wp14:anchorId="34E3CB7A" wp14:editId="2201CDE8">
            <wp:simplePos x="0" y="0"/>
            <wp:positionH relativeFrom="column">
              <wp:posOffset>4114800</wp:posOffset>
            </wp:positionH>
            <wp:positionV relativeFrom="paragraph">
              <wp:posOffset>114300</wp:posOffset>
            </wp:positionV>
            <wp:extent cx="1281049" cy="800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1049"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F44">
        <w:rPr>
          <w:sz w:val="26"/>
          <w:szCs w:val="26"/>
        </w:rPr>
        <w:t>4689 HIGHWAY 12</w:t>
      </w:r>
    </w:p>
    <w:p w14:paraId="2FB87D8E" w14:textId="77777777" w:rsidR="00702480" w:rsidRPr="003D5F44" w:rsidRDefault="00702480" w:rsidP="00702480">
      <w:pPr>
        <w:jc w:val="center"/>
        <w:rPr>
          <w:sz w:val="26"/>
          <w:szCs w:val="26"/>
        </w:rPr>
      </w:pPr>
      <w:r w:rsidRPr="003D5F44">
        <w:rPr>
          <w:sz w:val="26"/>
          <w:szCs w:val="26"/>
        </w:rPr>
        <w:t>NEW ROSS N.S.</w:t>
      </w:r>
      <w:r w:rsidRPr="007936B0">
        <w:rPr>
          <w:noProof/>
        </w:rPr>
        <w:t xml:space="preserve"> </w:t>
      </w:r>
    </w:p>
    <w:p w14:paraId="53B579B7" w14:textId="77777777" w:rsidR="00702480" w:rsidRPr="003D5F44" w:rsidRDefault="00702480" w:rsidP="00702480">
      <w:pPr>
        <w:jc w:val="center"/>
        <w:rPr>
          <w:sz w:val="26"/>
          <w:szCs w:val="26"/>
        </w:rPr>
      </w:pPr>
      <w:r w:rsidRPr="003D5F44">
        <w:rPr>
          <w:sz w:val="26"/>
          <w:szCs w:val="26"/>
        </w:rPr>
        <w:t>B0J 2M0</w:t>
      </w:r>
    </w:p>
    <w:p w14:paraId="740B461B" w14:textId="77777777" w:rsidR="00702480" w:rsidRPr="003D5F44" w:rsidRDefault="00702480" w:rsidP="00702480">
      <w:pPr>
        <w:jc w:val="center"/>
        <w:rPr>
          <w:sz w:val="26"/>
          <w:szCs w:val="26"/>
        </w:rPr>
      </w:pPr>
      <w:r w:rsidRPr="003D5F44">
        <w:rPr>
          <w:sz w:val="26"/>
          <w:szCs w:val="26"/>
        </w:rPr>
        <w:t>PHONE 689-2414</w:t>
      </w:r>
    </w:p>
    <w:p w14:paraId="6F8D77D6" w14:textId="77777777" w:rsidR="00702480" w:rsidRPr="003D5F44" w:rsidRDefault="00702480" w:rsidP="00702480">
      <w:pPr>
        <w:jc w:val="center"/>
        <w:rPr>
          <w:sz w:val="26"/>
          <w:szCs w:val="26"/>
        </w:rPr>
      </w:pPr>
      <w:r w:rsidRPr="003D5F44">
        <w:rPr>
          <w:sz w:val="26"/>
          <w:szCs w:val="26"/>
        </w:rPr>
        <w:t>FAX 689-2092</w:t>
      </w:r>
    </w:p>
    <w:p w14:paraId="213B3AAA" w14:textId="2AA182DF" w:rsidR="00702480" w:rsidRDefault="00702480" w:rsidP="00702480">
      <w:pPr>
        <w:jc w:val="center"/>
        <w:rPr>
          <w:sz w:val="26"/>
          <w:szCs w:val="26"/>
        </w:rPr>
      </w:pPr>
      <w:r w:rsidRPr="003D5F44">
        <w:rPr>
          <w:sz w:val="26"/>
          <w:szCs w:val="26"/>
        </w:rPr>
        <w:t xml:space="preserve">EMAIL: </w:t>
      </w:r>
      <w:hyperlink r:id="rId8" w:history="1">
        <w:r w:rsidR="00052C22" w:rsidRPr="007576A5">
          <w:rPr>
            <w:rStyle w:val="Hyperlink"/>
            <w:sz w:val="26"/>
            <w:szCs w:val="26"/>
          </w:rPr>
          <w:t>nrfrcnewross@hotmail.com</w:t>
        </w:r>
      </w:hyperlink>
    </w:p>
    <w:p w14:paraId="78465137" w14:textId="77777777" w:rsidR="00702480" w:rsidRPr="003D5F44" w:rsidRDefault="00702480" w:rsidP="00702480">
      <w:pPr>
        <w:jc w:val="center"/>
        <w:rPr>
          <w:sz w:val="26"/>
          <w:szCs w:val="26"/>
        </w:rPr>
      </w:pPr>
    </w:p>
    <w:p w14:paraId="3CA6936E" w14:textId="77777777" w:rsidR="00702480" w:rsidRPr="007D594D" w:rsidRDefault="00702480" w:rsidP="00702480">
      <w:pPr>
        <w:jc w:val="center"/>
        <w:rPr>
          <w:b/>
        </w:rPr>
      </w:pPr>
      <w:r w:rsidRPr="007D594D">
        <w:rPr>
          <w:b/>
        </w:rPr>
        <w:t>Application for use New Ross Family Resource Centre Facility</w:t>
      </w:r>
    </w:p>
    <w:p w14:paraId="5D72C4E4" w14:textId="77777777" w:rsidR="00702480" w:rsidRPr="005E197C" w:rsidRDefault="00702480" w:rsidP="00702480"/>
    <w:p w14:paraId="16F8482E" w14:textId="455C25B2" w:rsidR="00702480" w:rsidRPr="005E197C" w:rsidRDefault="00702480" w:rsidP="00702480">
      <w:r w:rsidRPr="005E197C">
        <w:t>To be completed by Applicant: _______________________________________________</w:t>
      </w:r>
      <w:r w:rsidR="006022F3">
        <w:t>______________</w:t>
      </w:r>
    </w:p>
    <w:p w14:paraId="4DF5CF06" w14:textId="77777777" w:rsidR="00702480" w:rsidRPr="005E197C" w:rsidRDefault="00702480" w:rsidP="00702480"/>
    <w:p w14:paraId="6A13E980" w14:textId="7B1EF1E1" w:rsidR="00702480" w:rsidRPr="005E197C" w:rsidRDefault="00702480" w:rsidP="00702480">
      <w:r w:rsidRPr="005E197C">
        <w:t>Date of Application: ___________________________________________________________</w:t>
      </w:r>
      <w:r w:rsidR="006022F3">
        <w:t>______________</w:t>
      </w:r>
    </w:p>
    <w:p w14:paraId="18F1C8EA" w14:textId="77777777" w:rsidR="00702480" w:rsidRPr="005E197C" w:rsidRDefault="00702480" w:rsidP="00702480"/>
    <w:p w14:paraId="0EB584B0" w14:textId="6D324B3B" w:rsidR="00702480" w:rsidRPr="005E197C" w:rsidRDefault="00702480" w:rsidP="00702480">
      <w:r w:rsidRPr="005E197C">
        <w:t>Applicant: ______________________________________________________________________</w:t>
      </w:r>
      <w:r w:rsidR="006022F3">
        <w:t>______________</w:t>
      </w:r>
    </w:p>
    <w:p w14:paraId="64B018F2" w14:textId="77777777" w:rsidR="00702480" w:rsidRPr="005E197C" w:rsidRDefault="00702480" w:rsidP="00702480">
      <w:pPr>
        <w:jc w:val="center"/>
      </w:pPr>
      <w:r w:rsidRPr="005E197C">
        <w:t>(Name)</w:t>
      </w:r>
    </w:p>
    <w:p w14:paraId="52B9E0EB" w14:textId="3D7D186F" w:rsidR="00702480" w:rsidRPr="005E197C" w:rsidRDefault="00702480" w:rsidP="00702480">
      <w:r w:rsidRPr="005E197C">
        <w:t>Address: ________________________________________________________________________</w:t>
      </w:r>
      <w:r w:rsidR="006022F3">
        <w:t>______________</w:t>
      </w:r>
    </w:p>
    <w:p w14:paraId="3FF66B84" w14:textId="77777777" w:rsidR="00702480" w:rsidRPr="005E197C" w:rsidRDefault="00702480" w:rsidP="00702480"/>
    <w:p w14:paraId="6B87801E" w14:textId="0CA81533" w:rsidR="00702480" w:rsidRPr="005E197C" w:rsidRDefault="00702480" w:rsidP="00702480">
      <w:r w:rsidRPr="005E197C">
        <w:t>Telephone: (home)_____________________</w:t>
      </w:r>
      <w:r w:rsidR="006022F3">
        <w:t>______</w:t>
      </w:r>
      <w:proofErr w:type="gramStart"/>
      <w:r w:rsidR="006022F3">
        <w:t>_</w:t>
      </w:r>
      <w:r w:rsidRPr="005E197C">
        <w:t xml:space="preserve">  Cell</w:t>
      </w:r>
      <w:proofErr w:type="gramEnd"/>
      <w:r w:rsidRPr="005E197C">
        <w:t xml:space="preserve"> Phone:  ________________________</w:t>
      </w:r>
      <w:r w:rsidR="006022F3">
        <w:t>_______</w:t>
      </w:r>
    </w:p>
    <w:p w14:paraId="484ADE95" w14:textId="77777777" w:rsidR="00702480" w:rsidRPr="005E197C" w:rsidRDefault="00702480" w:rsidP="00702480"/>
    <w:p w14:paraId="7B49D251" w14:textId="27420A03" w:rsidR="00702480" w:rsidRPr="005E197C" w:rsidRDefault="00702480" w:rsidP="00702480">
      <w:r w:rsidRPr="005E197C">
        <w:t>E-mail: _________________________________________</w:t>
      </w:r>
      <w:r w:rsidR="006022F3">
        <w:t>_______________________________________________</w:t>
      </w:r>
    </w:p>
    <w:p w14:paraId="5A16659C" w14:textId="77777777" w:rsidR="00702480" w:rsidRPr="005E197C" w:rsidRDefault="00702480" w:rsidP="00702480"/>
    <w:p w14:paraId="2844F900" w14:textId="5FFB7719" w:rsidR="00702480" w:rsidRPr="005E197C" w:rsidRDefault="00702480" w:rsidP="00702480">
      <w:r w:rsidRPr="005E197C">
        <w:t>Person in Charge of Facility: __________________________________________________</w:t>
      </w:r>
      <w:r w:rsidR="006022F3">
        <w:t>______________</w:t>
      </w:r>
    </w:p>
    <w:p w14:paraId="79113AFB" w14:textId="77777777" w:rsidR="00702480" w:rsidRPr="005E197C" w:rsidRDefault="00702480" w:rsidP="00702480"/>
    <w:p w14:paraId="2510A20D" w14:textId="06E6F137" w:rsidR="00702480" w:rsidRPr="005E197C" w:rsidRDefault="00702480" w:rsidP="00702480">
      <w:r w:rsidRPr="005E197C">
        <w:t xml:space="preserve">Date </w:t>
      </w:r>
      <w:r w:rsidR="006022F3">
        <w:t xml:space="preserve">of Use: _____________________________ </w:t>
      </w:r>
      <w:r w:rsidRPr="005E197C">
        <w:t>Frequency of Use: _______________________</w:t>
      </w:r>
      <w:r w:rsidR="006022F3">
        <w:t>_________</w:t>
      </w:r>
    </w:p>
    <w:p w14:paraId="0A2591BC" w14:textId="77777777" w:rsidR="00702480" w:rsidRPr="005E197C" w:rsidRDefault="00702480" w:rsidP="00702480"/>
    <w:p w14:paraId="5E5497EF" w14:textId="4722074A" w:rsidR="00702480" w:rsidRPr="005E197C" w:rsidRDefault="00702480" w:rsidP="00702480">
      <w:r w:rsidRPr="005E197C">
        <w:t>Time the facility needs to be opened:  _______________</w:t>
      </w:r>
      <w:r w:rsidR="006022F3">
        <w:t>___</w:t>
      </w:r>
      <w:r w:rsidRPr="005E197C">
        <w:t xml:space="preserve"> closed: _______________</w:t>
      </w:r>
      <w:r w:rsidR="006022F3">
        <w:t>_____</w:t>
      </w:r>
    </w:p>
    <w:p w14:paraId="6E55A654" w14:textId="77777777" w:rsidR="00702480" w:rsidRPr="005E197C" w:rsidRDefault="00702480" w:rsidP="00702480"/>
    <w:p w14:paraId="66DAE40B" w14:textId="7F7E77BF" w:rsidR="00702480" w:rsidRPr="005E197C" w:rsidRDefault="00702480" w:rsidP="00702480">
      <w:pPr>
        <w:spacing w:line="360" w:lineRule="auto"/>
      </w:pPr>
      <w:r w:rsidRPr="005E197C">
        <w:t>Purpose for which the premises will be used: ______________________________</w:t>
      </w:r>
      <w:r w:rsidR="006022F3">
        <w:t>______________</w:t>
      </w:r>
    </w:p>
    <w:p w14:paraId="766B59D4" w14:textId="31C4E0BC" w:rsidR="00702480" w:rsidRPr="005E197C" w:rsidRDefault="00702480" w:rsidP="00702480">
      <w:pPr>
        <w:spacing w:line="360" w:lineRule="auto"/>
      </w:pPr>
      <w:r w:rsidRPr="005E197C">
        <w:t>___________________________________________________________________________________</w:t>
      </w:r>
      <w:r w:rsidR="006022F3">
        <w:t>_____________</w:t>
      </w:r>
    </w:p>
    <w:p w14:paraId="0F620012" w14:textId="68EE59FF" w:rsidR="00702480" w:rsidRPr="005E197C" w:rsidRDefault="00702480" w:rsidP="00702480">
      <w:pPr>
        <w:spacing w:line="360" w:lineRule="auto"/>
      </w:pPr>
      <w:r w:rsidRPr="005E197C">
        <w:t>___________________________________________________________________________________</w:t>
      </w:r>
      <w:r w:rsidR="006022F3">
        <w:t>_____________</w:t>
      </w:r>
    </w:p>
    <w:p w14:paraId="3DA9754D" w14:textId="72A5B0D6" w:rsidR="00702480" w:rsidRDefault="00702480" w:rsidP="00702480">
      <w:pPr>
        <w:spacing w:line="360" w:lineRule="auto"/>
      </w:pPr>
      <w:r w:rsidRPr="005E197C">
        <w:t>Number of participants: ______________</w:t>
      </w:r>
      <w:r w:rsidR="006022F3" w:rsidRPr="005E197C">
        <w:t>_ Number</w:t>
      </w:r>
      <w:r w:rsidRPr="005E197C">
        <w:t xml:space="preserve"> of Supervisors: __________</w:t>
      </w:r>
    </w:p>
    <w:p w14:paraId="2905DEBF" w14:textId="77777777" w:rsidR="00702480" w:rsidRPr="005E197C" w:rsidRDefault="00702480" w:rsidP="00702480">
      <w:pPr>
        <w:spacing w:line="360" w:lineRule="auto"/>
      </w:pPr>
    </w:p>
    <w:p w14:paraId="613EFBB5" w14:textId="1AFF7357" w:rsidR="00702480" w:rsidRPr="005E197C" w:rsidRDefault="00702480" w:rsidP="00702480">
      <w:r w:rsidRPr="005E197C">
        <w:t>************************************************************************</w:t>
      </w:r>
      <w:r w:rsidR="006022F3">
        <w:t>************</w:t>
      </w:r>
    </w:p>
    <w:p w14:paraId="484B430B" w14:textId="77777777" w:rsidR="00702480" w:rsidRDefault="00702480" w:rsidP="00702480">
      <w:pPr>
        <w:spacing w:line="360" w:lineRule="auto"/>
      </w:pPr>
    </w:p>
    <w:p w14:paraId="0A57D33E" w14:textId="22257C7F" w:rsidR="00702480" w:rsidRPr="005E197C" w:rsidRDefault="00702480" w:rsidP="00702480">
      <w:pPr>
        <w:spacing w:line="360" w:lineRule="auto"/>
      </w:pPr>
      <w:r w:rsidRPr="005E197C">
        <w:t>Cost of Facility Rental: ____________________</w:t>
      </w:r>
      <w:r w:rsidRPr="005E197C">
        <w:br/>
        <w:t>Applicant Signature: _______________________</w:t>
      </w:r>
      <w:r w:rsidR="006022F3">
        <w:t>________________________</w:t>
      </w:r>
      <w:r w:rsidRPr="005E197C">
        <w:t>Dat</w:t>
      </w:r>
      <w:r w:rsidR="006022F3">
        <w:t>e: ___________________</w:t>
      </w:r>
    </w:p>
    <w:p w14:paraId="664FA79F" w14:textId="77777777" w:rsidR="00702480" w:rsidRPr="005E197C" w:rsidRDefault="00702480" w:rsidP="00702480">
      <w:pPr>
        <w:spacing w:line="360" w:lineRule="auto"/>
      </w:pPr>
      <w:r w:rsidRPr="005E197C">
        <w:t xml:space="preserve">Rental Agreement Approved by NRFRC staff:   </w:t>
      </w:r>
    </w:p>
    <w:p w14:paraId="25CE940D" w14:textId="19FAD188" w:rsidR="00702480" w:rsidRPr="005E197C" w:rsidRDefault="00702480" w:rsidP="00702480">
      <w:pPr>
        <w:spacing w:line="360" w:lineRule="auto"/>
      </w:pPr>
      <w:r w:rsidRPr="005E197C">
        <w:t>Signature: _____________________________</w:t>
      </w:r>
      <w:r w:rsidR="006022F3">
        <w:t>_______</w:t>
      </w:r>
      <w:r w:rsidRPr="005E197C">
        <w:tab/>
        <w:t>Date:  __________________________________</w:t>
      </w:r>
      <w:r w:rsidR="006022F3">
        <w:t>_______</w:t>
      </w:r>
    </w:p>
    <w:p w14:paraId="01126BB3" w14:textId="464514FD" w:rsidR="00702480" w:rsidRPr="005E197C" w:rsidRDefault="00702480" w:rsidP="00702480">
      <w:pPr>
        <w:spacing w:line="360" w:lineRule="auto"/>
      </w:pPr>
      <w:r w:rsidRPr="005E197C">
        <w:t>Room(s) Rented:  ______________________________________________________________</w:t>
      </w:r>
      <w:r w:rsidR="006022F3">
        <w:t>______________</w:t>
      </w:r>
    </w:p>
    <w:p w14:paraId="3ABA759D" w14:textId="77777777" w:rsidR="00702480" w:rsidRDefault="00702480" w:rsidP="00702480">
      <w:pPr>
        <w:rPr>
          <w:b/>
          <w:u w:val="single"/>
        </w:rPr>
      </w:pPr>
    </w:p>
    <w:p w14:paraId="63430BCB" w14:textId="77777777" w:rsidR="006022F3" w:rsidRDefault="006022F3" w:rsidP="00702480">
      <w:pPr>
        <w:rPr>
          <w:b/>
          <w:u w:val="single"/>
        </w:rPr>
      </w:pPr>
    </w:p>
    <w:p w14:paraId="1E285B71" w14:textId="77777777" w:rsidR="006022F3" w:rsidRDefault="006022F3" w:rsidP="00702480">
      <w:pPr>
        <w:rPr>
          <w:b/>
          <w:u w:val="single"/>
        </w:rPr>
      </w:pPr>
    </w:p>
    <w:p w14:paraId="1E3EDBBC" w14:textId="77777777" w:rsidR="00702480" w:rsidRPr="00EF3169" w:rsidRDefault="00702480" w:rsidP="00702480">
      <w:pPr>
        <w:rPr>
          <w:b/>
          <w:u w:val="single"/>
        </w:rPr>
      </w:pPr>
      <w:r w:rsidRPr="00EF3169">
        <w:rPr>
          <w:b/>
          <w:u w:val="single"/>
        </w:rPr>
        <w:lastRenderedPageBreak/>
        <w:t xml:space="preserve">As a </w:t>
      </w:r>
      <w:r>
        <w:rPr>
          <w:b/>
          <w:u w:val="single"/>
        </w:rPr>
        <w:t>Facility Renter</w:t>
      </w:r>
      <w:r w:rsidRPr="00EF3169">
        <w:rPr>
          <w:b/>
          <w:u w:val="single"/>
        </w:rPr>
        <w:t xml:space="preserve">, I agree to the following: </w:t>
      </w:r>
    </w:p>
    <w:p w14:paraId="6C80761D" w14:textId="77777777" w:rsidR="00702480" w:rsidRDefault="00702480" w:rsidP="00702480"/>
    <w:p w14:paraId="174026EE" w14:textId="77777777" w:rsidR="00702480" w:rsidRDefault="00702480" w:rsidP="00702480">
      <w:r>
        <w:rPr>
          <w:b/>
          <w:bCs/>
        </w:rPr>
        <w:t>Waiver</w:t>
      </w:r>
    </w:p>
    <w:p w14:paraId="13223D9F" w14:textId="1C98CD13" w:rsidR="00702480" w:rsidRDefault="00702480" w:rsidP="00702480">
      <w:r>
        <w:t xml:space="preserve">The undersigned </w:t>
      </w:r>
      <w:r w:rsidR="007A6407">
        <w:t>Organization</w:t>
      </w:r>
      <w:r w:rsidR="003559F0">
        <w:t xml:space="preserve"> or Individual Renter</w:t>
      </w:r>
      <w:r>
        <w:t xml:space="preserve"> hereby assumes all risk for personal injury, property damage, death or other damages</w:t>
      </w:r>
      <w:r w:rsidR="007A6407">
        <w:t>,</w:t>
      </w:r>
      <w:r>
        <w:t xml:space="preserve"> which may arise out of or in relation to </w:t>
      </w:r>
      <w:r w:rsidR="007A6407">
        <w:t>renting the New Ross Family Resource Centre.  This applies to</w:t>
      </w:r>
      <w:r>
        <w:t xml:space="preserve"> whatsoever kind of such damage and howsoever caused whether by </w:t>
      </w:r>
      <w:r w:rsidR="007A6407">
        <w:t>negligence or otherwise on the p</w:t>
      </w:r>
      <w:r>
        <w:t>art of the New Ross Family Resource Centre or any of their officers, directors, employees or agents in</w:t>
      </w:r>
      <w:r w:rsidR="007A6407">
        <w:t>cluding volunteers.  T</w:t>
      </w:r>
      <w:r>
        <w:t xml:space="preserve">he undersigned also agree to indemnify and save harmless the New Ross Family Resource </w:t>
      </w:r>
      <w:r w:rsidR="007A6407">
        <w:t xml:space="preserve">Centre </w:t>
      </w:r>
      <w:r>
        <w:t>and their officers, directors, employees</w:t>
      </w:r>
      <w:r w:rsidR="007A6407">
        <w:t>,</w:t>
      </w:r>
      <w:r>
        <w:t xml:space="preserve"> and agents including volunteer</w:t>
      </w:r>
      <w:r w:rsidR="007A6407">
        <w:t>s</w:t>
      </w:r>
      <w:r>
        <w:t xml:space="preserve"> against all claims for injury or loss whatsoever the kind and howsoever caused including negligence which may arise out of or in relation to </w:t>
      </w:r>
      <w:r w:rsidR="007A6407">
        <w:t>use of the New Ross Family Resource Centre</w:t>
      </w:r>
      <w:r>
        <w:t>.</w:t>
      </w:r>
    </w:p>
    <w:p w14:paraId="35205F27" w14:textId="77777777" w:rsidR="007A6407" w:rsidRDefault="007A6407" w:rsidP="00702480"/>
    <w:p w14:paraId="23A2C957" w14:textId="45FC5DAF" w:rsidR="00702480" w:rsidRDefault="00702480" w:rsidP="00702480">
      <w:r>
        <w:t>I have carefully read this application agreement and understand the terms and conditions of the agreement and agree to be bound by them.</w:t>
      </w:r>
    </w:p>
    <w:p w14:paraId="3712DA82" w14:textId="77777777" w:rsidR="00702480" w:rsidRDefault="00702480" w:rsidP="00702480"/>
    <w:p w14:paraId="69558723" w14:textId="77777777" w:rsidR="00702480" w:rsidRPr="00FF3F92" w:rsidRDefault="00702480" w:rsidP="00702480">
      <w:pPr>
        <w:rPr>
          <w:b/>
        </w:rPr>
      </w:pPr>
      <w:r>
        <w:rPr>
          <w:b/>
        </w:rPr>
        <w:t xml:space="preserve">I agree to: </w:t>
      </w:r>
    </w:p>
    <w:p w14:paraId="112E48B9" w14:textId="77777777" w:rsidR="00702480" w:rsidRDefault="00702480" w:rsidP="00702480">
      <w:pPr>
        <w:pStyle w:val="ListParagraph"/>
        <w:numPr>
          <w:ilvl w:val="0"/>
          <w:numId w:val="1"/>
        </w:numPr>
      </w:pPr>
      <w:r>
        <w:t>Use the NRFRC and school grounds with care and r</w:t>
      </w:r>
      <w:r w:rsidRPr="00BD0168">
        <w:t>espect</w:t>
      </w:r>
      <w:r>
        <w:t xml:space="preserve">.  </w:t>
      </w:r>
    </w:p>
    <w:p w14:paraId="37A8901D" w14:textId="77777777" w:rsidR="00702480" w:rsidRDefault="00702480" w:rsidP="00702480">
      <w:pPr>
        <w:pStyle w:val="ListParagraph"/>
        <w:numPr>
          <w:ilvl w:val="0"/>
          <w:numId w:val="1"/>
        </w:numPr>
      </w:pPr>
      <w:r>
        <w:t xml:space="preserve">Read the Facility Rental Information sheet and respect and follow all rules.  </w:t>
      </w:r>
    </w:p>
    <w:p w14:paraId="58AD7722" w14:textId="4C028BA9" w:rsidR="00702480" w:rsidRDefault="00A16A91" w:rsidP="00702480">
      <w:pPr>
        <w:pStyle w:val="ListParagraph"/>
        <w:numPr>
          <w:ilvl w:val="0"/>
          <w:numId w:val="1"/>
        </w:numPr>
      </w:pPr>
      <w:r>
        <w:t>Abide by all safety r</w:t>
      </w:r>
      <w:r w:rsidR="00702480">
        <w:t xml:space="preserve">ules.  Ensure there is no smoking, illegal drugs or alcohol on the premise or property. </w:t>
      </w:r>
    </w:p>
    <w:p w14:paraId="11C041F3" w14:textId="77777777" w:rsidR="00702480" w:rsidRDefault="00702480" w:rsidP="00702480">
      <w:pPr>
        <w:pStyle w:val="ListParagraph"/>
        <w:numPr>
          <w:ilvl w:val="0"/>
          <w:numId w:val="1"/>
        </w:numPr>
      </w:pPr>
      <w:r>
        <w:t xml:space="preserve">Leave the room as I found it and follow the Cleaning and Close-up Checklist  </w:t>
      </w:r>
    </w:p>
    <w:p w14:paraId="17AEBEA7" w14:textId="39CC17FE" w:rsidR="00702480" w:rsidRDefault="00702480" w:rsidP="00702480">
      <w:pPr>
        <w:pStyle w:val="ListParagraph"/>
        <w:numPr>
          <w:ilvl w:val="0"/>
          <w:numId w:val="1"/>
        </w:numPr>
      </w:pPr>
      <w:r>
        <w:t>Return key</w:t>
      </w:r>
      <w:r w:rsidR="00052C22">
        <w:t xml:space="preserve"> in mail box </w:t>
      </w:r>
    </w:p>
    <w:p w14:paraId="25D4C910" w14:textId="77777777" w:rsidR="00702480" w:rsidRDefault="00702480" w:rsidP="00702480"/>
    <w:p w14:paraId="6F322DB9" w14:textId="77777777" w:rsidR="00702480" w:rsidRDefault="00702480" w:rsidP="00702480">
      <w:r>
        <w:t>Do you need the use of the accessibility lift?   Yes________</w:t>
      </w:r>
      <w:r>
        <w:tab/>
        <w:t>No_____________</w:t>
      </w:r>
    </w:p>
    <w:p w14:paraId="7310F3E9" w14:textId="77777777" w:rsidR="00702480" w:rsidRDefault="00702480" w:rsidP="00702480">
      <w:r>
        <w:t xml:space="preserve">If yes, a staff member will provide instruction on using the lift.  </w:t>
      </w:r>
    </w:p>
    <w:p w14:paraId="6C6A2C73" w14:textId="77777777" w:rsidR="00702480" w:rsidRPr="005E197C" w:rsidRDefault="00702480" w:rsidP="00702480"/>
    <w:p w14:paraId="40382CE4" w14:textId="77777777" w:rsidR="00702480" w:rsidRPr="005E197C" w:rsidRDefault="00702480" w:rsidP="00702480">
      <w:r w:rsidRPr="005E197C">
        <w:t xml:space="preserve">Please sign below that you have read the above information and are in agreement: </w:t>
      </w:r>
    </w:p>
    <w:p w14:paraId="52F38C3C" w14:textId="77777777" w:rsidR="00052C22" w:rsidRDefault="00052C22" w:rsidP="00702480"/>
    <w:p w14:paraId="6457BB94" w14:textId="77777777" w:rsidR="00052C22" w:rsidRDefault="00052C22" w:rsidP="00702480"/>
    <w:p w14:paraId="14C3F82E" w14:textId="26FC4485" w:rsidR="00052C22" w:rsidRDefault="00702480" w:rsidP="003678FB">
      <w:r w:rsidRPr="005E197C">
        <w:t>Signature:   __________________________</w:t>
      </w:r>
      <w:r w:rsidR="006022F3">
        <w:t>_________________</w:t>
      </w:r>
      <w:r w:rsidRPr="005E197C">
        <w:t xml:space="preserve">   Date: </w:t>
      </w:r>
      <w:r w:rsidR="00052C22">
        <w:t>_______________________________</w:t>
      </w:r>
    </w:p>
    <w:p w14:paraId="15883F97" w14:textId="77777777" w:rsidR="00052C22" w:rsidRDefault="00052C22" w:rsidP="003678FB"/>
    <w:p w14:paraId="6482ABB5" w14:textId="077E86ED" w:rsidR="003678FB" w:rsidRDefault="00A03646" w:rsidP="003678FB">
      <w:r>
        <w:t>T</w:t>
      </w:r>
      <w:r w:rsidR="003678FB">
        <w:t xml:space="preserve">hank you for your cooperation and support!   </w:t>
      </w:r>
    </w:p>
    <w:p w14:paraId="1C0AE2F4" w14:textId="77777777" w:rsidR="00A03646" w:rsidRDefault="00A03646" w:rsidP="003678FB"/>
    <w:p w14:paraId="04022C74" w14:textId="77777777" w:rsidR="003678FB" w:rsidRDefault="003678FB" w:rsidP="003678FB">
      <w:r>
        <w:t>NRFRC staff.</w:t>
      </w:r>
    </w:p>
    <w:p w14:paraId="0DA04598" w14:textId="77777777" w:rsidR="00702480" w:rsidRDefault="00702480" w:rsidP="00702480"/>
    <w:p w14:paraId="589A9BCE" w14:textId="1A690835" w:rsidR="00702480" w:rsidRPr="005E197C" w:rsidRDefault="00702480" w:rsidP="00702480">
      <w:r w:rsidRPr="005E197C">
        <w:t>************************************************************************</w:t>
      </w:r>
      <w:r w:rsidR="006022F3">
        <w:t>************</w:t>
      </w:r>
    </w:p>
    <w:p w14:paraId="3E580188" w14:textId="77777777" w:rsidR="00702480" w:rsidRPr="005E197C" w:rsidRDefault="00702480" w:rsidP="00702480">
      <w:pPr>
        <w:spacing w:line="360" w:lineRule="auto"/>
        <w:rPr>
          <w:b/>
          <w:u w:val="single"/>
        </w:rPr>
      </w:pPr>
      <w:r>
        <w:rPr>
          <w:b/>
          <w:u w:val="single"/>
        </w:rPr>
        <w:t>PRICE LIST</w:t>
      </w:r>
    </w:p>
    <w:p w14:paraId="513F9420" w14:textId="77777777" w:rsidR="00702480" w:rsidRPr="005E197C" w:rsidRDefault="00702480" w:rsidP="00702480">
      <w:pPr>
        <w:spacing w:line="360" w:lineRule="auto"/>
      </w:pPr>
      <w:r w:rsidRPr="005E197C">
        <w:t>Birthday Parties/Baby Showers:  $20.00 flat rate</w:t>
      </w:r>
    </w:p>
    <w:p w14:paraId="0F2261AD" w14:textId="77777777" w:rsidR="00702480" w:rsidRPr="005E197C" w:rsidRDefault="00702480" w:rsidP="00702480">
      <w:pPr>
        <w:spacing w:line="360" w:lineRule="auto"/>
      </w:pPr>
      <w:r w:rsidRPr="005E197C">
        <w:t>Other:  3 hours $25.00</w:t>
      </w:r>
    </w:p>
    <w:p w14:paraId="3509D95A" w14:textId="77777777" w:rsidR="00702480" w:rsidRPr="005E197C" w:rsidRDefault="00702480" w:rsidP="00702480">
      <w:pPr>
        <w:spacing w:line="360" w:lineRule="auto"/>
      </w:pPr>
      <w:r w:rsidRPr="005E197C">
        <w:t>Full Day:  $50.00</w:t>
      </w:r>
    </w:p>
    <w:p w14:paraId="717E03E3" w14:textId="77777777" w:rsidR="00702480" w:rsidRDefault="00702480" w:rsidP="00052C22">
      <w:pPr>
        <w:rPr>
          <w:b/>
        </w:rPr>
      </w:pPr>
    </w:p>
    <w:p w14:paraId="36DD72CA" w14:textId="77777777" w:rsidR="00052C22" w:rsidRDefault="00052C22" w:rsidP="00D32AA5">
      <w:pPr>
        <w:jc w:val="center"/>
        <w:rPr>
          <w:b/>
        </w:rPr>
      </w:pPr>
    </w:p>
    <w:p w14:paraId="08016E3E" w14:textId="77777777" w:rsidR="00052C22" w:rsidRDefault="00052C22" w:rsidP="00D32AA5">
      <w:pPr>
        <w:jc w:val="center"/>
        <w:rPr>
          <w:b/>
        </w:rPr>
      </w:pPr>
      <w:r>
        <w:rPr>
          <w:b/>
        </w:rPr>
        <w:t xml:space="preserve">                                                                          </w:t>
      </w:r>
    </w:p>
    <w:p w14:paraId="3853C1E5" w14:textId="77777777" w:rsidR="00052C22" w:rsidRPr="00E65D44" w:rsidRDefault="00052C22" w:rsidP="00052C22">
      <w:pPr>
        <w:jc w:val="center"/>
        <w:rPr>
          <w:b/>
        </w:rPr>
      </w:pPr>
      <w:r>
        <w:rPr>
          <w:noProof/>
          <w:lang w:val="en-CA" w:eastAsia="en-CA"/>
        </w:rPr>
        <w:lastRenderedPageBreak/>
        <w:drawing>
          <wp:anchor distT="0" distB="0" distL="114300" distR="114300" simplePos="0" relativeHeight="251666432" behindDoc="1" locked="0" layoutInCell="1" allowOverlap="1" wp14:anchorId="08793C1A" wp14:editId="2E036047">
            <wp:simplePos x="0" y="0"/>
            <wp:positionH relativeFrom="column">
              <wp:posOffset>4953000</wp:posOffset>
            </wp:positionH>
            <wp:positionV relativeFrom="paragraph">
              <wp:posOffset>-323850</wp:posOffset>
            </wp:positionV>
            <wp:extent cx="915194"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5194"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D44">
        <w:rPr>
          <w:b/>
        </w:rPr>
        <w:t>New Ross Family Resource Centre</w:t>
      </w:r>
      <w:r>
        <w:rPr>
          <w:b/>
        </w:rPr>
        <w:t xml:space="preserve"> (NRFC)</w:t>
      </w:r>
    </w:p>
    <w:p w14:paraId="7DE4CBC2" w14:textId="529159CD" w:rsidR="00D32AA5" w:rsidRDefault="00052C22" w:rsidP="00052C22">
      <w:pPr>
        <w:jc w:val="center"/>
        <w:rPr>
          <w:sz w:val="12"/>
          <w:szCs w:val="12"/>
        </w:rPr>
      </w:pPr>
      <w:r>
        <w:rPr>
          <w:b/>
        </w:rPr>
        <w:t>Facility Rental Information</w:t>
      </w:r>
    </w:p>
    <w:p w14:paraId="2D2EEC25" w14:textId="77777777" w:rsidR="00052C22" w:rsidRPr="00052C22" w:rsidRDefault="00052C22" w:rsidP="00052C22">
      <w:pPr>
        <w:jc w:val="center"/>
        <w:rPr>
          <w:sz w:val="12"/>
          <w:szCs w:val="12"/>
        </w:rPr>
      </w:pPr>
    </w:p>
    <w:p w14:paraId="768D57C3" w14:textId="341DEA02" w:rsidR="003362F5" w:rsidRDefault="00E41984" w:rsidP="00E41984">
      <w:pPr>
        <w:rPr>
          <w:sz w:val="12"/>
          <w:szCs w:val="12"/>
        </w:rPr>
      </w:pPr>
      <w:r w:rsidRPr="007A5135">
        <w:t xml:space="preserve">The NRFRC supports </w:t>
      </w:r>
      <w:r>
        <w:t>organizations, families and the community by providing affordable</w:t>
      </w:r>
      <w:r w:rsidRPr="007A5135">
        <w:t xml:space="preserve"> </w:t>
      </w:r>
      <w:r>
        <w:t xml:space="preserve">spaces for rent.  We believe this is an important service to the community. As a local non-for-profit organization, we rely on facility renters, to help keep our Centre a clean, safe and usable space.  </w:t>
      </w:r>
    </w:p>
    <w:p w14:paraId="7AA715AE" w14:textId="77777777" w:rsidR="00052C22" w:rsidRPr="00052C22" w:rsidRDefault="00052C22" w:rsidP="00E41984">
      <w:pPr>
        <w:rPr>
          <w:sz w:val="12"/>
          <w:szCs w:val="12"/>
        </w:rPr>
      </w:pPr>
    </w:p>
    <w:p w14:paraId="2AA3C0DA" w14:textId="462D3EB4" w:rsidR="00D32AA5" w:rsidRPr="003362F5" w:rsidRDefault="00D32AA5" w:rsidP="00D32AA5">
      <w:r w:rsidRPr="008C4587">
        <w:rPr>
          <w:b/>
        </w:rPr>
        <w:t xml:space="preserve">Who Can Rent the Facility?  </w:t>
      </w:r>
      <w:r w:rsidR="00BB7DA9" w:rsidRPr="008C4587">
        <w:t>NRFRC</w:t>
      </w:r>
      <w:r w:rsidR="00BB7DA9" w:rsidRPr="00BB7DA9">
        <w:t xml:space="preserve"> partners, Not-for-profit and non-commercial organ</w:t>
      </w:r>
      <w:r w:rsidR="00702480">
        <w:t>izations such as youth groups, c</w:t>
      </w:r>
      <w:r w:rsidR="00B808A7">
        <w:t xml:space="preserve">ommunity groups and </w:t>
      </w:r>
      <w:r w:rsidR="00702480">
        <w:t>i</w:t>
      </w:r>
      <w:r w:rsidR="00BB7DA9" w:rsidRPr="00BB7DA9">
        <w:t>ndividual members of the public</w:t>
      </w:r>
      <w:r w:rsidR="00B808A7">
        <w:t xml:space="preserve"> for personal or group use. </w:t>
      </w:r>
      <w:r w:rsidR="00702480">
        <w:t xml:space="preserve"> </w:t>
      </w:r>
      <w:r w:rsidR="006346D3">
        <w:t>The Centre is used for a variety of activities such as meetings, gatherings, community group</w:t>
      </w:r>
      <w:r w:rsidR="000A308C">
        <w:t>s and birthday parties/showers.</w:t>
      </w:r>
      <w:r w:rsidR="00AB06AF">
        <w:t xml:space="preserve">   </w:t>
      </w:r>
    </w:p>
    <w:p w14:paraId="3FAA2D1E" w14:textId="77777777" w:rsidR="00052C22" w:rsidRDefault="00052C22" w:rsidP="00D32AA5">
      <w:pPr>
        <w:rPr>
          <w:sz w:val="12"/>
          <w:szCs w:val="12"/>
        </w:rPr>
      </w:pPr>
    </w:p>
    <w:p w14:paraId="102706F5" w14:textId="77777777" w:rsidR="00D32AA5" w:rsidRDefault="00D32AA5" w:rsidP="00D32AA5">
      <w:pPr>
        <w:rPr>
          <w:b/>
        </w:rPr>
      </w:pPr>
      <w:r w:rsidRPr="005E197C">
        <w:rPr>
          <w:b/>
        </w:rPr>
        <w:t xml:space="preserve">Abuse </w:t>
      </w:r>
      <w:r>
        <w:rPr>
          <w:b/>
        </w:rPr>
        <w:t xml:space="preserve">and Vulnerable Persons Policy:  </w:t>
      </w:r>
    </w:p>
    <w:p w14:paraId="075E13C0" w14:textId="7E91A66B" w:rsidR="00AB06AF" w:rsidRDefault="00AB06AF" w:rsidP="00D32AA5">
      <w:r w:rsidRPr="00C92797">
        <w:t>The NRFRC will not tolerate any form of physical, sexual, emotional, verbal, psychological abuse or any form of neglect or harassment.  This policy applies to all staff, volunteers, visitors, parents, independent contractor</w:t>
      </w:r>
      <w:r>
        <w:t xml:space="preserve">s and groups using the premises.  A full copy of the policy is available upon request.  </w:t>
      </w:r>
    </w:p>
    <w:p w14:paraId="07EC2DDB" w14:textId="77777777" w:rsidR="00052C22" w:rsidRDefault="00052C22" w:rsidP="00E60D8E">
      <w:pPr>
        <w:rPr>
          <w:sz w:val="12"/>
          <w:szCs w:val="12"/>
        </w:rPr>
      </w:pPr>
    </w:p>
    <w:p w14:paraId="15DDB2AE" w14:textId="77777777" w:rsidR="00E60D8E" w:rsidRDefault="00B8670C" w:rsidP="00E60D8E">
      <w:r>
        <w:rPr>
          <w:b/>
        </w:rPr>
        <w:t xml:space="preserve">Safety &amp; </w:t>
      </w:r>
      <w:r w:rsidR="00D32AA5" w:rsidRPr="00552D72">
        <w:rPr>
          <w:b/>
        </w:rPr>
        <w:t>Emergencies:</w:t>
      </w:r>
      <w:r w:rsidR="00D32AA5">
        <w:t xml:space="preserve">  </w:t>
      </w:r>
    </w:p>
    <w:p w14:paraId="297620B8" w14:textId="34AA64DC" w:rsidR="00D32AA5" w:rsidRDefault="00D32AA5" w:rsidP="00D32AA5">
      <w:r>
        <w:t>No staff</w:t>
      </w:r>
      <w:r w:rsidR="007123DD">
        <w:t xml:space="preserve"> are</w:t>
      </w:r>
      <w:r>
        <w:t xml:space="preserve"> on site at the </w:t>
      </w:r>
      <w:r w:rsidR="000046E3">
        <w:t>NRFRC</w:t>
      </w:r>
      <w:r>
        <w:t xml:space="preserve"> after hours.  There is a first aid kit in the hallway </w:t>
      </w:r>
      <w:r w:rsidR="000046E3">
        <w:t xml:space="preserve">downstairs </w:t>
      </w:r>
      <w:r>
        <w:t xml:space="preserve">and phone in case of emergencies.  </w:t>
      </w:r>
      <w:r w:rsidR="000046E3">
        <w:t xml:space="preserve">There are two first aid kits upstairs.  One is located in the kitchen and the other in the Family Room.   Fire exits are in the </w:t>
      </w:r>
    </w:p>
    <w:p w14:paraId="5A45C5A2" w14:textId="77777777" w:rsidR="00025880" w:rsidRDefault="00025880" w:rsidP="00025880"/>
    <w:p w14:paraId="264239AB" w14:textId="390EBA30" w:rsidR="00025880" w:rsidRDefault="00025880" w:rsidP="00025880">
      <w:r w:rsidRPr="00BB7DA9">
        <w:t xml:space="preserve">The </w:t>
      </w:r>
      <w:r w:rsidR="00A12980">
        <w:t>NRFRC</w:t>
      </w:r>
      <w:r w:rsidRPr="00BB7DA9">
        <w:t xml:space="preserve"> is located on school grounds.  </w:t>
      </w:r>
      <w:r>
        <w:t>Facility renters are expected to</w:t>
      </w:r>
      <w:r w:rsidRPr="00BB7DA9">
        <w:t xml:space="preserve"> respect</w:t>
      </w:r>
      <w:r>
        <w:t xml:space="preserve"> school property</w:t>
      </w:r>
      <w:r w:rsidRPr="00BB7DA9">
        <w:t>, and be attentive to student</w:t>
      </w:r>
      <w:r>
        <w:t xml:space="preserve"> and staff in the parking lot.  No smoking, alcohol or illegal drugs are allowed on the property.</w:t>
      </w:r>
    </w:p>
    <w:p w14:paraId="33D20950" w14:textId="77777777" w:rsidR="00D32AA5" w:rsidRDefault="00D32AA5" w:rsidP="00D32AA5">
      <w:pPr>
        <w:rPr>
          <w:b/>
        </w:rPr>
      </w:pPr>
    </w:p>
    <w:p w14:paraId="6750D62B" w14:textId="77777777" w:rsidR="00052C22" w:rsidRDefault="00D32AA5" w:rsidP="00D32AA5">
      <w:pPr>
        <w:rPr>
          <w:rFonts w:cs="Cambria Bold Italic"/>
          <w:sz w:val="12"/>
          <w:szCs w:val="12"/>
        </w:rPr>
      </w:pPr>
      <w:r w:rsidRPr="00E60D8E">
        <w:t>Winter Weather:</w:t>
      </w:r>
      <w:r w:rsidRPr="005E197C">
        <w:rPr>
          <w:b/>
        </w:rPr>
        <w:t xml:space="preserve"> </w:t>
      </w:r>
      <w:r w:rsidR="00D30165">
        <w:rPr>
          <w:b/>
        </w:rPr>
        <w:t xml:space="preserve"> </w:t>
      </w:r>
      <w:r w:rsidRPr="005E197C">
        <w:rPr>
          <w:rFonts w:cs="Cambria Bold Italic"/>
        </w:rPr>
        <w:t xml:space="preserve">The </w:t>
      </w:r>
      <w:r w:rsidR="00D30165">
        <w:rPr>
          <w:rFonts w:cs="Cambria Bold Italic"/>
        </w:rPr>
        <w:t>NRFRC</w:t>
      </w:r>
      <w:r w:rsidRPr="005E197C">
        <w:rPr>
          <w:rFonts w:cs="Cambria Bold Italic"/>
        </w:rPr>
        <w:t xml:space="preserve"> stairs and entrances may not be shoveled and salted after </w:t>
      </w:r>
      <w:r w:rsidR="00D30165">
        <w:rPr>
          <w:rFonts w:cs="Cambria Bold Italic"/>
        </w:rPr>
        <w:t>h</w:t>
      </w:r>
      <w:r w:rsidRPr="005E197C">
        <w:rPr>
          <w:rFonts w:cs="Cambria Bold Italic"/>
        </w:rPr>
        <w:t>ours</w:t>
      </w:r>
      <w:r w:rsidRPr="00AB06AF">
        <w:rPr>
          <w:rFonts w:cs="Cambria Bold Italic"/>
        </w:rPr>
        <w:t>, or if it snows/freezes during the day.  All Individuals/Organizations renting the facility are required to</w:t>
      </w:r>
      <w:r w:rsidRPr="005E197C">
        <w:rPr>
          <w:rFonts w:cs="Cambria Bold Italic"/>
        </w:rPr>
        <w:t xml:space="preserve"> check for ice at entrances and stairs and apply salt as needed. </w:t>
      </w:r>
    </w:p>
    <w:p w14:paraId="5764586D" w14:textId="77777777" w:rsidR="00052C22" w:rsidRPr="00052C22" w:rsidRDefault="00052C22" w:rsidP="00D32AA5">
      <w:pPr>
        <w:rPr>
          <w:b/>
          <w:sz w:val="12"/>
          <w:szCs w:val="12"/>
        </w:rPr>
      </w:pPr>
    </w:p>
    <w:p w14:paraId="115B0195" w14:textId="2335264F" w:rsidR="00D32AA5" w:rsidRPr="00052C22" w:rsidRDefault="00D32AA5" w:rsidP="00D32AA5">
      <w:pPr>
        <w:rPr>
          <w:b/>
        </w:rPr>
      </w:pPr>
      <w:r w:rsidRPr="00C92797">
        <w:rPr>
          <w:rFonts w:cs="Verdana Bold Italic"/>
          <w:b/>
          <w:bCs/>
        </w:rPr>
        <w:t>Facility Space</w:t>
      </w:r>
    </w:p>
    <w:p w14:paraId="6B587CBB" w14:textId="6B329758" w:rsidR="00D32AA5" w:rsidRPr="00C92797" w:rsidRDefault="00D32AA5" w:rsidP="00D32AA5">
      <w:pPr>
        <w:rPr>
          <w:rFonts w:cs="Verdana Bold Italic"/>
          <w:bCs/>
        </w:rPr>
      </w:pPr>
      <w:r w:rsidRPr="006346D3">
        <w:rPr>
          <w:rFonts w:cs="Verdana Bold Italic"/>
          <w:bCs/>
        </w:rPr>
        <w:t>Roo</w:t>
      </w:r>
      <w:r w:rsidR="00052C22">
        <w:rPr>
          <w:rFonts w:cs="Verdana Bold Italic"/>
          <w:bCs/>
        </w:rPr>
        <w:t>ms available for rent include</w:t>
      </w:r>
      <w:r w:rsidR="006346D3">
        <w:rPr>
          <w:rFonts w:cs="Verdana Bold Italic"/>
          <w:bCs/>
        </w:rPr>
        <w:t xml:space="preserve"> u</w:t>
      </w:r>
      <w:r w:rsidRPr="00D32AA5">
        <w:rPr>
          <w:rFonts w:cs="Verdana Bold Italic"/>
          <w:bCs/>
        </w:rPr>
        <w:t>pstairs Multi-Purp</w:t>
      </w:r>
      <w:r>
        <w:rPr>
          <w:rFonts w:cs="Verdana Bold Italic"/>
          <w:bCs/>
        </w:rPr>
        <w:t xml:space="preserve">ose Room.  </w:t>
      </w:r>
      <w:r w:rsidR="00614489">
        <w:rPr>
          <w:rFonts w:cs="Verdana Bold Italic"/>
          <w:bCs/>
        </w:rPr>
        <w:t xml:space="preserve">The kitchen may be used when renting the Multi-purpose room.  </w:t>
      </w:r>
      <w:r w:rsidR="00542E0F">
        <w:rPr>
          <w:rFonts w:cs="Verdana Bold Italic"/>
          <w:bCs/>
        </w:rPr>
        <w:t xml:space="preserve">You may use tea towels/dish clothes, dish soap/hand soap, garbage bags, dishes and kitchen equipment.  </w:t>
      </w:r>
      <w:r w:rsidRPr="00C92797">
        <w:rPr>
          <w:rFonts w:cs="Verdana Bold Italic"/>
          <w:bCs/>
        </w:rPr>
        <w:t xml:space="preserve">Where possible, </w:t>
      </w:r>
      <w:r>
        <w:rPr>
          <w:rFonts w:cs="Verdana Bold Italic"/>
          <w:bCs/>
        </w:rPr>
        <w:t>facility rentals</w:t>
      </w:r>
      <w:r w:rsidRPr="00C92797">
        <w:rPr>
          <w:rFonts w:cs="Verdana Bold Italic"/>
          <w:bCs/>
        </w:rPr>
        <w:t xml:space="preserve"> will take place in the downstairs of the NRFRC while child and family programs are being run</w:t>
      </w:r>
      <w:r>
        <w:rPr>
          <w:rFonts w:cs="Verdana Bold Italic"/>
          <w:bCs/>
        </w:rPr>
        <w:t xml:space="preserve">.  </w:t>
      </w:r>
      <w:r w:rsidRPr="00C92797">
        <w:rPr>
          <w:rFonts w:cs="Verdana Bold Italic"/>
          <w:bCs/>
        </w:rPr>
        <w:t xml:space="preserve"> </w:t>
      </w:r>
    </w:p>
    <w:p w14:paraId="3FA138F8" w14:textId="77777777" w:rsidR="00052C22" w:rsidRDefault="00052C22" w:rsidP="00ED334B">
      <w:pPr>
        <w:rPr>
          <w:sz w:val="12"/>
          <w:szCs w:val="12"/>
        </w:rPr>
      </w:pPr>
    </w:p>
    <w:p w14:paraId="0767A4EE" w14:textId="2F0BFAD7" w:rsidR="00ED334B" w:rsidRPr="00A42BD8" w:rsidRDefault="000035F3" w:rsidP="00ED334B">
      <w:r w:rsidRPr="00ED334B">
        <w:rPr>
          <w:b/>
        </w:rPr>
        <w:t xml:space="preserve">Building Access:  </w:t>
      </w:r>
      <w:r w:rsidRPr="000035F3">
        <w:t xml:space="preserve">Please contact </w:t>
      </w:r>
      <w:r>
        <w:t>the NRFRC by Thurs. before a weekend rental, or 2 days before</w:t>
      </w:r>
      <w:r w:rsidR="000D7653">
        <w:t xml:space="preserve"> a weekday</w:t>
      </w:r>
      <w:r>
        <w:t xml:space="preserve"> rental to make building access and closure arrangements.  If you are provided with a key to the Centre, please drop in the metal mail/drop box outside the downstairs entrance. </w:t>
      </w:r>
      <w:r w:rsidR="00ED334B">
        <w:t xml:space="preserve"> Do not lend the key or give the key to anyone.  </w:t>
      </w:r>
    </w:p>
    <w:p w14:paraId="0A1CDFCE" w14:textId="77777777" w:rsidR="00052C22" w:rsidRDefault="00052C22" w:rsidP="00D32AA5">
      <w:pPr>
        <w:rPr>
          <w:sz w:val="12"/>
          <w:szCs w:val="12"/>
        </w:rPr>
      </w:pPr>
    </w:p>
    <w:p w14:paraId="5E4CBC30" w14:textId="6FA4F5C5" w:rsidR="00377BC2" w:rsidRDefault="00614489" w:rsidP="00D32AA5">
      <w:r w:rsidRPr="00542E0F">
        <w:rPr>
          <w:b/>
        </w:rPr>
        <w:t>Cleaning:</w:t>
      </w:r>
      <w:r>
        <w:t xml:space="preserve"> </w:t>
      </w:r>
      <w:r w:rsidR="00D36B28">
        <w:t>Please be respectful and le</w:t>
      </w:r>
      <w:r w:rsidR="00EF7FED">
        <w:t xml:space="preserve">ave the room as you found it including stacking chairs and putting away tables.  </w:t>
      </w:r>
      <w:r w:rsidR="00A85D07">
        <w:t>Please leave outdoor footwear outside the multi-purpose ro</w:t>
      </w:r>
      <w:r w:rsidR="008B37A9">
        <w:t>o</w:t>
      </w:r>
      <w:r w:rsidR="00A85D07">
        <w:t xml:space="preserve">m in the winter. </w:t>
      </w:r>
      <w:r w:rsidR="00D36B28">
        <w:t xml:space="preserve"> As a small not </w:t>
      </w:r>
      <w:r w:rsidR="00542E0F">
        <w:t xml:space="preserve">for profit organization we are not able to provide janitorial services after </w:t>
      </w:r>
      <w:r w:rsidR="000D7653">
        <w:t xml:space="preserve">most </w:t>
      </w:r>
      <w:r w:rsidR="00542E0F">
        <w:t xml:space="preserve">room rentals.  This also helps to keep our rental costs low.  </w:t>
      </w:r>
    </w:p>
    <w:p w14:paraId="779CBD44" w14:textId="72B45FCC" w:rsidR="00E041E1" w:rsidRPr="00052C22" w:rsidRDefault="00052C22" w:rsidP="00052C22">
      <w:r>
        <w:tab/>
      </w:r>
      <w:r>
        <w:tab/>
      </w:r>
      <w:r>
        <w:tab/>
      </w:r>
      <w:r>
        <w:tab/>
        <w:t>THANKS</w:t>
      </w:r>
    </w:p>
    <w:sectPr w:rsidR="00E041E1" w:rsidRPr="00052C22" w:rsidSect="00DB6967">
      <w:headerReference w:type="default" r:id="rId9"/>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D4A3" w14:textId="77777777" w:rsidR="00BA7E3F" w:rsidRDefault="00BA7E3F" w:rsidP="00052C22">
      <w:r>
        <w:separator/>
      </w:r>
    </w:p>
  </w:endnote>
  <w:endnote w:type="continuationSeparator" w:id="0">
    <w:p w14:paraId="037B26A8" w14:textId="77777777" w:rsidR="00BA7E3F" w:rsidRDefault="00BA7E3F" w:rsidP="0005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Bold Italic">
    <w:panose1 w:val="020B0604020202020204"/>
    <w:charset w:val="00"/>
    <w:family w:val="auto"/>
    <w:pitch w:val="variable"/>
    <w:sig w:usb0="E00002FF" w:usb1="4000045F" w:usb2="00000000" w:usb3="00000000" w:csb0="0000019F" w:csb1="00000000"/>
  </w:font>
  <w:font w:name="Verdana Bold Italic">
    <w:panose1 w:val="020B060402020202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4CA3" w14:textId="77777777" w:rsidR="00BA7E3F" w:rsidRDefault="00BA7E3F" w:rsidP="00052C22">
      <w:r>
        <w:separator/>
      </w:r>
    </w:p>
  </w:footnote>
  <w:footnote w:type="continuationSeparator" w:id="0">
    <w:p w14:paraId="6F5A1A71" w14:textId="77777777" w:rsidR="00BA7E3F" w:rsidRDefault="00BA7E3F" w:rsidP="00052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72B0" w14:textId="074F0EA8" w:rsidR="00D25C58" w:rsidRPr="00D25C58" w:rsidRDefault="00D25C58" w:rsidP="00D25C58">
    <w:pPr>
      <w:pStyle w:val="Header"/>
      <w:jc w:val="right"/>
      <w:rPr>
        <w:lang w:val="en-CA"/>
      </w:rPr>
    </w:pPr>
    <w:r>
      <w:rPr>
        <w:lang w:val="en-CA"/>
      </w:rPr>
      <w:t>Revised July 19</w:t>
    </w:r>
    <w:r w:rsidRPr="00D25C58">
      <w:rPr>
        <w:vertAlign w:val="superscript"/>
        <w:lang w:val="en-CA"/>
      </w:rPr>
      <w:t>th</w:t>
    </w:r>
    <w:r>
      <w:rPr>
        <w:lang w:val="en-CA"/>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27E1"/>
    <w:multiLevelType w:val="hybridMultilevel"/>
    <w:tmpl w:val="2368D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477998"/>
    <w:multiLevelType w:val="hybridMultilevel"/>
    <w:tmpl w:val="7B2CE7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6B0"/>
    <w:rsid w:val="000035F3"/>
    <w:rsid w:val="000046E3"/>
    <w:rsid w:val="00025880"/>
    <w:rsid w:val="00052C22"/>
    <w:rsid w:val="00085F5B"/>
    <w:rsid w:val="000A308C"/>
    <w:rsid w:val="000D7653"/>
    <w:rsid w:val="00104769"/>
    <w:rsid w:val="001172F3"/>
    <w:rsid w:val="00153824"/>
    <w:rsid w:val="001A0F78"/>
    <w:rsid w:val="001A32E8"/>
    <w:rsid w:val="001E233B"/>
    <w:rsid w:val="00234359"/>
    <w:rsid w:val="00262713"/>
    <w:rsid w:val="00271BF5"/>
    <w:rsid w:val="00276591"/>
    <w:rsid w:val="00286AC4"/>
    <w:rsid w:val="002D630E"/>
    <w:rsid w:val="003140EF"/>
    <w:rsid w:val="003261A8"/>
    <w:rsid w:val="003362F5"/>
    <w:rsid w:val="003559F0"/>
    <w:rsid w:val="003678FB"/>
    <w:rsid w:val="00377BC2"/>
    <w:rsid w:val="00391854"/>
    <w:rsid w:val="00391A02"/>
    <w:rsid w:val="003C6A88"/>
    <w:rsid w:val="00422A64"/>
    <w:rsid w:val="004A50BA"/>
    <w:rsid w:val="00515FE5"/>
    <w:rsid w:val="0052221B"/>
    <w:rsid w:val="00525EB2"/>
    <w:rsid w:val="00542E0F"/>
    <w:rsid w:val="00552D72"/>
    <w:rsid w:val="005751AC"/>
    <w:rsid w:val="005A2F9B"/>
    <w:rsid w:val="005B40AE"/>
    <w:rsid w:val="005E197C"/>
    <w:rsid w:val="006022F3"/>
    <w:rsid w:val="00614489"/>
    <w:rsid w:val="00620EB7"/>
    <w:rsid w:val="006346D3"/>
    <w:rsid w:val="0066140C"/>
    <w:rsid w:val="00671ED4"/>
    <w:rsid w:val="006B0813"/>
    <w:rsid w:val="006B3757"/>
    <w:rsid w:val="006E44BC"/>
    <w:rsid w:val="0070203F"/>
    <w:rsid w:val="00702480"/>
    <w:rsid w:val="007123DD"/>
    <w:rsid w:val="00720701"/>
    <w:rsid w:val="00732F7D"/>
    <w:rsid w:val="00737BB6"/>
    <w:rsid w:val="0075032D"/>
    <w:rsid w:val="007505F1"/>
    <w:rsid w:val="00790FD5"/>
    <w:rsid w:val="007936B0"/>
    <w:rsid w:val="007A6407"/>
    <w:rsid w:val="007D3360"/>
    <w:rsid w:val="007D594D"/>
    <w:rsid w:val="007E2D1A"/>
    <w:rsid w:val="008265AF"/>
    <w:rsid w:val="0086532E"/>
    <w:rsid w:val="008B37A9"/>
    <w:rsid w:val="008C4587"/>
    <w:rsid w:val="008F0458"/>
    <w:rsid w:val="008F5C00"/>
    <w:rsid w:val="00977158"/>
    <w:rsid w:val="00990D78"/>
    <w:rsid w:val="009A6B27"/>
    <w:rsid w:val="009C5998"/>
    <w:rsid w:val="009D2B4D"/>
    <w:rsid w:val="00A00E45"/>
    <w:rsid w:val="00A03646"/>
    <w:rsid w:val="00A07508"/>
    <w:rsid w:val="00A12980"/>
    <w:rsid w:val="00A16A91"/>
    <w:rsid w:val="00A26406"/>
    <w:rsid w:val="00A27DD3"/>
    <w:rsid w:val="00A85D07"/>
    <w:rsid w:val="00A867B9"/>
    <w:rsid w:val="00AB06AF"/>
    <w:rsid w:val="00B1746E"/>
    <w:rsid w:val="00B30D5E"/>
    <w:rsid w:val="00B341A6"/>
    <w:rsid w:val="00B411AF"/>
    <w:rsid w:val="00B808A7"/>
    <w:rsid w:val="00B8670C"/>
    <w:rsid w:val="00B90FFC"/>
    <w:rsid w:val="00BA7E3F"/>
    <w:rsid w:val="00BB00CE"/>
    <w:rsid w:val="00BB7DA9"/>
    <w:rsid w:val="00BF5875"/>
    <w:rsid w:val="00C42C10"/>
    <w:rsid w:val="00CA468A"/>
    <w:rsid w:val="00CB2EFF"/>
    <w:rsid w:val="00CE6D11"/>
    <w:rsid w:val="00D25C58"/>
    <w:rsid w:val="00D30165"/>
    <w:rsid w:val="00D32AA5"/>
    <w:rsid w:val="00D36B28"/>
    <w:rsid w:val="00D93240"/>
    <w:rsid w:val="00DB6967"/>
    <w:rsid w:val="00E041E1"/>
    <w:rsid w:val="00E36375"/>
    <w:rsid w:val="00E41984"/>
    <w:rsid w:val="00E60D8E"/>
    <w:rsid w:val="00ED334B"/>
    <w:rsid w:val="00ED6CE7"/>
    <w:rsid w:val="00EF2DED"/>
    <w:rsid w:val="00EF7FED"/>
    <w:rsid w:val="00F37CFB"/>
    <w:rsid w:val="00F603AE"/>
    <w:rsid w:val="00F86913"/>
    <w:rsid w:val="00FA4BA6"/>
    <w:rsid w:val="00FD1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A98B0"/>
  <w14:defaultImageDpi w14:val="300"/>
  <w15:docId w15:val="{3272C8AD-244A-4C10-A5C6-1DB83790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33B"/>
    <w:pPr>
      <w:ind w:left="720"/>
      <w:contextualSpacing/>
    </w:pPr>
  </w:style>
  <w:style w:type="table" w:styleId="TableGrid">
    <w:name w:val="Table Grid"/>
    <w:basedOn w:val="TableNormal"/>
    <w:uiPriority w:val="59"/>
    <w:rsid w:val="001E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2C22"/>
    <w:pPr>
      <w:tabs>
        <w:tab w:val="center" w:pos="4680"/>
        <w:tab w:val="right" w:pos="9360"/>
      </w:tabs>
    </w:pPr>
  </w:style>
  <w:style w:type="character" w:customStyle="1" w:styleId="HeaderChar">
    <w:name w:val="Header Char"/>
    <w:basedOn w:val="DefaultParagraphFont"/>
    <w:link w:val="Header"/>
    <w:uiPriority w:val="99"/>
    <w:rsid w:val="00052C22"/>
  </w:style>
  <w:style w:type="paragraph" w:styleId="Footer">
    <w:name w:val="footer"/>
    <w:basedOn w:val="Normal"/>
    <w:link w:val="FooterChar"/>
    <w:uiPriority w:val="99"/>
    <w:unhideWhenUsed/>
    <w:rsid w:val="00052C22"/>
    <w:pPr>
      <w:tabs>
        <w:tab w:val="center" w:pos="4680"/>
        <w:tab w:val="right" w:pos="9360"/>
      </w:tabs>
    </w:pPr>
  </w:style>
  <w:style w:type="character" w:customStyle="1" w:styleId="FooterChar">
    <w:name w:val="Footer Char"/>
    <w:basedOn w:val="DefaultParagraphFont"/>
    <w:link w:val="Footer"/>
    <w:uiPriority w:val="99"/>
    <w:rsid w:val="00052C22"/>
  </w:style>
  <w:style w:type="paragraph" w:styleId="BalloonText">
    <w:name w:val="Balloon Text"/>
    <w:basedOn w:val="Normal"/>
    <w:link w:val="BalloonTextChar"/>
    <w:uiPriority w:val="99"/>
    <w:semiHidden/>
    <w:unhideWhenUsed/>
    <w:rsid w:val="00052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C22"/>
    <w:rPr>
      <w:rFonts w:ascii="Segoe UI" w:hAnsi="Segoe UI" w:cs="Segoe UI"/>
      <w:sz w:val="18"/>
      <w:szCs w:val="18"/>
    </w:rPr>
  </w:style>
  <w:style w:type="character" w:styleId="Hyperlink">
    <w:name w:val="Hyperlink"/>
    <w:basedOn w:val="DefaultParagraphFont"/>
    <w:uiPriority w:val="99"/>
    <w:unhideWhenUsed/>
    <w:rsid w:val="00052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frcnewross@hot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&amp; Leanne Webb</dc:creator>
  <cp:keywords/>
  <dc:description/>
  <cp:lastModifiedBy>Katherine Cox</cp:lastModifiedBy>
  <cp:revision>55</cp:revision>
  <cp:lastPrinted>2021-09-01T14:21:00Z</cp:lastPrinted>
  <dcterms:created xsi:type="dcterms:W3CDTF">2017-02-23T16:50:00Z</dcterms:created>
  <dcterms:modified xsi:type="dcterms:W3CDTF">2021-09-01T14:21:00Z</dcterms:modified>
</cp:coreProperties>
</file>